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6C9B6B" w14:textId="1BE3A06F" w:rsidR="004E571A" w:rsidRDefault="004E5C0F" w:rsidP="00E52CAC">
      <w:pPr>
        <w:spacing w:line="240" w:lineRule="auto"/>
        <w:jc w:val="both"/>
      </w:pPr>
      <w:bookmarkStart w:id="0" w:name="_GoBack"/>
      <w:bookmarkEnd w:id="0"/>
      <w:r w:rsidRPr="004E5C0F">
        <w:rPr>
          <w:b/>
          <w:bCs/>
        </w:rPr>
        <w:t>A</w:t>
      </w:r>
      <w:r w:rsidR="004E571A">
        <w:rPr>
          <w:b/>
          <w:bCs/>
        </w:rPr>
        <w:t>/A DIRECTOR GERENTE DE</w:t>
      </w:r>
      <w:r w:rsidR="0010698A">
        <w:rPr>
          <w:b/>
          <w:bCs/>
        </w:rPr>
        <w:t xml:space="preserve">L HOSPITAL ALTA RESOLUCIÓN </w:t>
      </w:r>
      <w:r w:rsidR="00E52CAC">
        <w:rPr>
          <w:b/>
          <w:bCs/>
        </w:rPr>
        <w:t>DE ___________</w:t>
      </w:r>
      <w:r w:rsidR="0010698A">
        <w:rPr>
          <w:b/>
          <w:bCs/>
        </w:rPr>
        <w:t>____________</w:t>
      </w:r>
      <w:r w:rsidR="00E52CAC">
        <w:rPr>
          <w:b/>
          <w:bCs/>
        </w:rPr>
        <w:t xml:space="preserve"> </w:t>
      </w:r>
      <w:r w:rsidR="00E52CAC">
        <w:rPr>
          <w:b/>
          <w:bCs/>
        </w:rPr>
        <w:softHyphen/>
      </w:r>
      <w:r w:rsidR="00E52CAC">
        <w:rPr>
          <w:b/>
          <w:bCs/>
        </w:rPr>
        <w:softHyphen/>
      </w:r>
      <w:r w:rsidR="00E52CAC">
        <w:rPr>
          <w:b/>
          <w:bCs/>
        </w:rPr>
        <w:softHyphen/>
      </w:r>
      <w:r w:rsidR="00E52CAC">
        <w:rPr>
          <w:b/>
          <w:bCs/>
        </w:rPr>
        <w:softHyphen/>
      </w:r>
      <w:r w:rsidR="00E52CAC">
        <w:rPr>
          <w:b/>
          <w:bCs/>
        </w:rPr>
        <w:softHyphen/>
      </w:r>
      <w:r w:rsidR="00E52CAC">
        <w:rPr>
          <w:b/>
          <w:bCs/>
        </w:rPr>
        <w:softHyphen/>
      </w:r>
      <w:r w:rsidR="00E52CAC">
        <w:rPr>
          <w:b/>
          <w:bCs/>
        </w:rPr>
        <w:softHyphen/>
      </w:r>
      <w:r w:rsidR="00E52CAC">
        <w:rPr>
          <w:b/>
          <w:bCs/>
        </w:rPr>
        <w:softHyphen/>
      </w:r>
      <w:r w:rsidR="00E52CAC">
        <w:rPr>
          <w:b/>
          <w:bCs/>
        </w:rPr>
        <w:softHyphen/>
      </w:r>
      <w:r w:rsidR="00E52CAC">
        <w:rPr>
          <w:b/>
          <w:bCs/>
        </w:rPr>
        <w:softHyphen/>
      </w:r>
      <w:r w:rsidR="00E52CAC">
        <w:rPr>
          <w:b/>
          <w:bCs/>
        </w:rPr>
        <w:softHyphen/>
      </w:r>
    </w:p>
    <w:p w14:paraId="099320A1" w14:textId="77777777" w:rsidR="004E571A" w:rsidRDefault="004E571A" w:rsidP="00F96D66">
      <w:pPr>
        <w:jc w:val="both"/>
      </w:pPr>
    </w:p>
    <w:p w14:paraId="32ABBAD8" w14:textId="649F95ED" w:rsidR="004E5C0F" w:rsidRDefault="004E5C0F" w:rsidP="00F96D66">
      <w:pPr>
        <w:jc w:val="both"/>
      </w:pPr>
      <w:r>
        <w:t>Los abajo firmantes, miembros de</w:t>
      </w:r>
      <w:r w:rsidR="0044041F">
        <w:t>l Servicio de ___________________________________,</w:t>
      </w:r>
      <w:r>
        <w:t xml:space="preserve"> del Hospital </w:t>
      </w:r>
      <w:r w:rsidR="0044041F">
        <w:t>______________________________________________________</w:t>
      </w:r>
      <w:r>
        <w:t>,</w:t>
      </w:r>
      <w:r w:rsidR="0044041F">
        <w:t xml:space="preserve"> provincia de _________________,</w:t>
      </w:r>
      <w:r>
        <w:t xml:space="preserve"> </w:t>
      </w:r>
      <w:r w:rsidR="00B279BF">
        <w:t xml:space="preserve">en relación con la pandemia por SARS-CoV-2, le </w:t>
      </w:r>
      <w:proofErr w:type="gramStart"/>
      <w:r w:rsidR="00B279BF">
        <w:t xml:space="preserve">COMUNICAMOS </w:t>
      </w:r>
      <w:r>
        <w:t>:</w:t>
      </w:r>
      <w:proofErr w:type="gramEnd"/>
    </w:p>
    <w:p w14:paraId="637340A6" w14:textId="40519071" w:rsidR="00F46E79" w:rsidRDefault="0044041F" w:rsidP="004E571A">
      <w:pPr>
        <w:jc w:val="both"/>
      </w:pPr>
      <w:r>
        <w:t xml:space="preserve">Que </w:t>
      </w:r>
      <w:r w:rsidR="00B279BF">
        <w:t xml:space="preserve">la escasez de material </w:t>
      </w:r>
      <w:r>
        <w:t xml:space="preserve">de protección individual adecuado </w:t>
      </w:r>
      <w:r w:rsidR="00B279BF">
        <w:t xml:space="preserve">nos </w:t>
      </w:r>
      <w:r w:rsidR="00997699">
        <w:t>está obligando</w:t>
      </w:r>
      <w:r w:rsidR="00B279BF">
        <w:t xml:space="preserve"> a trabajar sin contar con las medidas de protección adecuadas, exponiéndonos a ser contagiados. La escasez de material impide aplicar de forma correcta los protocolos establecidos por el Ministerio de Sanidad, obligándonos a asistir a pacientes con alta sospecha clínica de infección por SARS-CoV-2, o incluso con infección conformada, sin mascarillas FFP</w:t>
      </w:r>
      <w:r w:rsidR="00CF28B7">
        <w:t>2</w:t>
      </w:r>
      <w:r w:rsidR="00B279BF">
        <w:t>, protección facial y bata impermeable.</w:t>
      </w:r>
      <w:r w:rsidR="00CF28B7">
        <w:t xml:space="preserve"> En muchos casos este material es suplido con mascarillas quirúrgicas, gorros y batas no impermeables, un material inadecuado a tenor de las recomendaciones establecidas por el Ministerio de Sanidad.</w:t>
      </w:r>
    </w:p>
    <w:p w14:paraId="6756D8CB" w14:textId="77777777" w:rsidR="00573103" w:rsidRDefault="00573103" w:rsidP="00F96D66">
      <w:pPr>
        <w:jc w:val="both"/>
      </w:pPr>
    </w:p>
    <w:p w14:paraId="06EFFD5D" w14:textId="2268C7DF" w:rsidR="00CF28B7" w:rsidRDefault="00CF28B7" w:rsidP="00F96D66">
      <w:pPr>
        <w:jc w:val="both"/>
      </w:pPr>
      <w:r>
        <w:t>Por ello, SOLICITAMOS:</w:t>
      </w:r>
    </w:p>
    <w:p w14:paraId="28C87328" w14:textId="6F960160" w:rsidR="00CF28B7" w:rsidRDefault="00CF28B7" w:rsidP="00F96D66">
      <w:pPr>
        <w:jc w:val="both"/>
      </w:pPr>
      <w:r>
        <w:t xml:space="preserve">Que adopte a la mayor brevedad las medidas necesarias para poner fin a la situación de </w:t>
      </w:r>
      <w:proofErr w:type="gramStart"/>
      <w:r>
        <w:t>riesgo</w:t>
      </w:r>
      <w:proofErr w:type="gramEnd"/>
      <w:r>
        <w:t xml:space="preserve"> para nuestra salud que provoca la falta de material de protección individual.</w:t>
      </w:r>
    </w:p>
    <w:p w14:paraId="55923577" w14:textId="77777777" w:rsidR="00997699" w:rsidRDefault="00CF28B7" w:rsidP="00F96D66">
      <w:pPr>
        <w:jc w:val="both"/>
      </w:pPr>
      <w:r>
        <w:t>Que dé orden a los cargos intermedios de no restringir el uso de medidas de protección</w:t>
      </w:r>
      <w:r w:rsidR="00997699">
        <w:t>.</w:t>
      </w:r>
    </w:p>
    <w:p w14:paraId="1CB305A9" w14:textId="50D1DF39" w:rsidR="00CF28B7" w:rsidRDefault="00997699" w:rsidP="00F96D66">
      <w:pPr>
        <w:jc w:val="both"/>
      </w:pPr>
      <w:r>
        <w:t>Que adopte las medidas necesarias para</w:t>
      </w:r>
      <w:r w:rsidR="00CF28B7">
        <w:t xml:space="preserve"> garantizar </w:t>
      </w:r>
      <w:r>
        <w:t>que todo trabajador expuesto a riesgo de contagio disponga de medidas de protección adecuadas, y dé orden de que, siempre que las circunstancias clínicas lo permitan, ningún trabajador se vea obligado a prestar asistencia a los pacientes sin disponer</w:t>
      </w:r>
      <w:r w:rsidR="00CF28B7">
        <w:t xml:space="preserve"> de las medidas de protección adecuadas</w:t>
      </w:r>
      <w:r>
        <w:t>.</w:t>
      </w:r>
    </w:p>
    <w:p w14:paraId="650C3DF7" w14:textId="0D31C093" w:rsidR="00CF28B7" w:rsidRDefault="00CF28B7" w:rsidP="00F96D66">
      <w:pPr>
        <w:jc w:val="both"/>
      </w:pPr>
      <w:r>
        <w:t xml:space="preserve">Que suspenda toda actividad no urgente que requiera el uso de medidas de protección especial, reservando su uso para los casos en los que la asistencia no sea </w:t>
      </w:r>
      <w:proofErr w:type="spellStart"/>
      <w:r>
        <w:t>demorable</w:t>
      </w:r>
      <w:proofErr w:type="spellEnd"/>
      <w:r>
        <w:t>.</w:t>
      </w:r>
    </w:p>
    <w:p w14:paraId="4F053E99" w14:textId="77777777" w:rsidR="00CF28B7" w:rsidRDefault="00CF28B7" w:rsidP="00F96D66">
      <w:pPr>
        <w:jc w:val="both"/>
      </w:pPr>
    </w:p>
    <w:sectPr w:rsidR="00CF28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C0F"/>
    <w:rsid w:val="0010698A"/>
    <w:rsid w:val="001958F7"/>
    <w:rsid w:val="001D4725"/>
    <w:rsid w:val="00202DF9"/>
    <w:rsid w:val="0044041F"/>
    <w:rsid w:val="004B200F"/>
    <w:rsid w:val="004E571A"/>
    <w:rsid w:val="004E5C0F"/>
    <w:rsid w:val="00573103"/>
    <w:rsid w:val="0087225C"/>
    <w:rsid w:val="00997699"/>
    <w:rsid w:val="009A6F15"/>
    <w:rsid w:val="00A643AC"/>
    <w:rsid w:val="00B279BF"/>
    <w:rsid w:val="00CF28B7"/>
    <w:rsid w:val="00DA6306"/>
    <w:rsid w:val="00DD1E8C"/>
    <w:rsid w:val="00E52CAC"/>
    <w:rsid w:val="00F46E79"/>
    <w:rsid w:val="00F60DFB"/>
    <w:rsid w:val="00F96D66"/>
    <w:rsid w:val="00FF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B1EF3"/>
  <w15:chartTrackingRefBased/>
  <w15:docId w15:val="{191B5CE3-7805-4C40-89BC-0A879742F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DFB"/>
    <w:pPr>
      <w:spacing w:after="120" w:line="288" w:lineRule="auto"/>
      <w:ind w:firstLine="284"/>
    </w:pPr>
    <w:rPr>
      <w:rFonts w:asciiTheme="minorHAnsi" w:hAnsiTheme="minorHAnsi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Ojeda</dc:creator>
  <cp:keywords/>
  <dc:description/>
  <cp:lastModifiedBy>Adoración</cp:lastModifiedBy>
  <cp:revision>2</cp:revision>
  <dcterms:created xsi:type="dcterms:W3CDTF">2020-03-24T12:54:00Z</dcterms:created>
  <dcterms:modified xsi:type="dcterms:W3CDTF">2020-03-24T12:54:00Z</dcterms:modified>
</cp:coreProperties>
</file>